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51" w:rsidRDefault="00037AE0" w:rsidP="009F284E">
      <w:pPr>
        <w:spacing w:line="288" w:lineRule="auto"/>
        <w:jc w:val="center"/>
        <w:rPr>
          <w:b/>
          <w:sz w:val="26"/>
          <w:szCs w:val="26"/>
        </w:rPr>
      </w:pPr>
      <w:r>
        <w:rPr>
          <w:b/>
          <w:sz w:val="26"/>
          <w:szCs w:val="26"/>
        </w:rPr>
        <w:t>PHÂN TÍCH CÁC NHÂN TỐ ẢNH HƯỞNG ĐẾN CHẤT LƯỢNG ĐÀO TẠO NGHỀ, TRƯỜNG HỢP TRƯỜNG CAO ĐẲNG GIAO THÔNG VẬN TẢI TP HỒ CHÍ MINH</w:t>
      </w:r>
    </w:p>
    <w:p w:rsidR="005F4B51" w:rsidRDefault="005F4B51" w:rsidP="009F284E">
      <w:pPr>
        <w:spacing w:line="288" w:lineRule="auto"/>
        <w:jc w:val="center"/>
        <w:rPr>
          <w:b/>
          <w:sz w:val="26"/>
          <w:szCs w:val="26"/>
        </w:rPr>
      </w:pPr>
    </w:p>
    <w:p w:rsidR="005F4B51" w:rsidRPr="0073205F" w:rsidRDefault="005F4B51" w:rsidP="009F284E">
      <w:pPr>
        <w:spacing w:line="288" w:lineRule="auto"/>
        <w:jc w:val="center"/>
        <w:rPr>
          <w:b/>
          <w:sz w:val="26"/>
          <w:szCs w:val="26"/>
        </w:rPr>
      </w:pPr>
      <w:r w:rsidRPr="0073205F">
        <w:rPr>
          <w:b/>
          <w:sz w:val="26"/>
          <w:szCs w:val="26"/>
        </w:rPr>
        <w:t>TÓM TẮT</w:t>
      </w:r>
    </w:p>
    <w:p w:rsidR="00304CAC" w:rsidRDefault="009D2A06" w:rsidP="000D02E6">
      <w:pPr>
        <w:spacing w:line="288" w:lineRule="auto"/>
        <w:ind w:firstLine="360"/>
        <w:contextualSpacing/>
        <w:jc w:val="both"/>
        <w:rPr>
          <w:i/>
          <w:sz w:val="26"/>
          <w:szCs w:val="26"/>
        </w:rPr>
      </w:pPr>
      <w:r>
        <w:rPr>
          <w:i/>
          <w:sz w:val="26"/>
          <w:szCs w:val="26"/>
        </w:rPr>
        <w:t>Trong thời điểm công nghệ 4.0 bùng nổ. Các trường đào tạo nghề trong cả nước nói chung, thành phố Hồ Chí Minh nói riêng đang gặp nhiều thách thức trong việc tuyển sinh và đào tạo. Nghiên cứu này tập trung phân tích các nhân tố ảnh hưở</w:t>
      </w:r>
      <w:r w:rsidR="00CA042D">
        <w:rPr>
          <w:i/>
          <w:sz w:val="26"/>
          <w:szCs w:val="26"/>
        </w:rPr>
        <w:t>ng đến chất lượng đào tạo lao động chất lượng cao</w:t>
      </w:r>
      <w:r>
        <w:rPr>
          <w:i/>
          <w:sz w:val="26"/>
          <w:szCs w:val="26"/>
        </w:rPr>
        <w:t xml:space="preserve"> trong các trường nghề</w:t>
      </w:r>
      <w:r w:rsidR="00CA042D">
        <w:rPr>
          <w:i/>
          <w:sz w:val="26"/>
          <w:szCs w:val="26"/>
        </w:rPr>
        <w:t xml:space="preserve">. Nghiên cứu </w:t>
      </w:r>
      <w:r w:rsidR="00B57485">
        <w:rPr>
          <w:i/>
          <w:sz w:val="26"/>
          <w:szCs w:val="26"/>
        </w:rPr>
        <w:t>tập trung phân tích các biện pháp được áp dụng tại</w:t>
      </w:r>
      <w:r w:rsidR="00CA042D">
        <w:rPr>
          <w:i/>
          <w:sz w:val="26"/>
          <w:szCs w:val="26"/>
        </w:rPr>
        <w:t xml:space="preserve"> trường cao đẳng giao thông vận tải thành phố Hồ  Chí Minh như m</w:t>
      </w:r>
      <w:r w:rsidR="00B57485">
        <w:rPr>
          <w:i/>
          <w:sz w:val="26"/>
          <w:szCs w:val="26"/>
        </w:rPr>
        <w:t xml:space="preserve">ột ví dụ điển hình. </w:t>
      </w:r>
      <w:r w:rsidR="00B57485" w:rsidRPr="005F4B51">
        <w:rPr>
          <w:i/>
          <w:sz w:val="26"/>
          <w:szCs w:val="26"/>
        </w:rPr>
        <w:t>Các kết quả của nghiên cứu có thể được</w:t>
      </w:r>
      <w:r w:rsidR="00B57485">
        <w:rPr>
          <w:i/>
          <w:sz w:val="26"/>
          <w:szCs w:val="26"/>
        </w:rPr>
        <w:t xml:space="preserve"> các đơn vị liên quan</w:t>
      </w:r>
      <w:r w:rsidR="00B57485" w:rsidRPr="005F4B51">
        <w:rPr>
          <w:i/>
          <w:sz w:val="26"/>
          <w:szCs w:val="26"/>
        </w:rPr>
        <w:t xml:space="preserve"> sử dụng để tham khảo</w:t>
      </w:r>
      <w:r w:rsidR="00B57485">
        <w:rPr>
          <w:i/>
          <w:sz w:val="26"/>
          <w:szCs w:val="26"/>
        </w:rPr>
        <w:t>, đánh giá.</w:t>
      </w:r>
    </w:p>
    <w:p w:rsidR="005F4B51" w:rsidRDefault="005F4B51" w:rsidP="009F284E">
      <w:pPr>
        <w:spacing w:line="288" w:lineRule="auto"/>
        <w:ind w:firstLine="709"/>
        <w:jc w:val="both"/>
        <w:rPr>
          <w:i/>
          <w:sz w:val="26"/>
          <w:szCs w:val="26"/>
        </w:rPr>
      </w:pPr>
      <w:r w:rsidRPr="005F4B51">
        <w:rPr>
          <w:b/>
          <w:i/>
          <w:sz w:val="26"/>
          <w:szCs w:val="26"/>
        </w:rPr>
        <w:t xml:space="preserve">Từ khóa: </w:t>
      </w:r>
      <w:r w:rsidR="00B57485">
        <w:rPr>
          <w:i/>
          <w:sz w:val="26"/>
          <w:szCs w:val="26"/>
        </w:rPr>
        <w:t>Công nghệ 4.0</w:t>
      </w:r>
      <w:r w:rsidRPr="005F4B51">
        <w:rPr>
          <w:i/>
          <w:sz w:val="26"/>
          <w:szCs w:val="26"/>
        </w:rPr>
        <w:t xml:space="preserve">, </w:t>
      </w:r>
      <w:r w:rsidR="00B57485">
        <w:rPr>
          <w:i/>
          <w:sz w:val="26"/>
          <w:szCs w:val="26"/>
        </w:rPr>
        <w:t>lao động chất lượng cao</w:t>
      </w:r>
      <w:r w:rsidRPr="005F4B51">
        <w:rPr>
          <w:i/>
          <w:sz w:val="26"/>
          <w:szCs w:val="26"/>
        </w:rPr>
        <w:t>,</w:t>
      </w:r>
      <w:r w:rsidRPr="005F4B51">
        <w:rPr>
          <w:i/>
          <w:sz w:val="26"/>
          <w:szCs w:val="26"/>
          <w:lang w:val="vi-VN"/>
        </w:rPr>
        <w:t xml:space="preserve"> </w:t>
      </w:r>
      <w:r w:rsidR="00B57485">
        <w:rPr>
          <w:i/>
          <w:sz w:val="26"/>
          <w:szCs w:val="26"/>
        </w:rPr>
        <w:t>các nhân tố</w:t>
      </w:r>
    </w:p>
    <w:p w:rsidR="00161C6E" w:rsidRPr="00947AE7" w:rsidRDefault="00161C6E" w:rsidP="009F284E">
      <w:pPr>
        <w:spacing w:line="288" w:lineRule="auto"/>
        <w:ind w:firstLine="709"/>
        <w:jc w:val="both"/>
        <w:rPr>
          <w:i/>
          <w:sz w:val="26"/>
          <w:szCs w:val="26"/>
        </w:rPr>
      </w:pPr>
    </w:p>
    <w:p w:rsidR="00F74100" w:rsidRPr="00B57485" w:rsidRDefault="00F74100" w:rsidP="00161C6E">
      <w:pPr>
        <w:spacing w:line="288" w:lineRule="auto"/>
        <w:jc w:val="center"/>
        <w:rPr>
          <w:b/>
          <w:sz w:val="26"/>
          <w:szCs w:val="26"/>
          <w:highlight w:val="yellow"/>
        </w:rPr>
      </w:pPr>
      <w:r w:rsidRPr="00B57485">
        <w:rPr>
          <w:b/>
          <w:sz w:val="26"/>
          <w:szCs w:val="26"/>
          <w:highlight w:val="yellow"/>
        </w:rPr>
        <w:t>USING ABC MODEL AND THEORETICAL A TO IMPROVE THE EFFICIENCY AND QUALITY OF SCIENTIFIC RESEARCH.</w:t>
      </w:r>
    </w:p>
    <w:p w:rsidR="00F74100" w:rsidRPr="00B57485" w:rsidRDefault="00F74100" w:rsidP="00F74100">
      <w:pPr>
        <w:spacing w:line="288" w:lineRule="auto"/>
        <w:jc w:val="center"/>
        <w:rPr>
          <w:b/>
          <w:sz w:val="26"/>
          <w:szCs w:val="26"/>
          <w:highlight w:val="yellow"/>
        </w:rPr>
      </w:pPr>
      <w:r w:rsidRPr="00B57485">
        <w:rPr>
          <w:b/>
          <w:sz w:val="26"/>
          <w:szCs w:val="26"/>
          <w:highlight w:val="yellow"/>
        </w:rPr>
        <w:t>ABSTRACT</w:t>
      </w:r>
    </w:p>
    <w:p w:rsidR="005F4B51" w:rsidRPr="00B57485" w:rsidRDefault="00DF1789" w:rsidP="009F284E">
      <w:pPr>
        <w:spacing w:line="288" w:lineRule="auto"/>
        <w:ind w:firstLine="709"/>
        <w:jc w:val="both"/>
        <w:rPr>
          <w:sz w:val="26"/>
          <w:szCs w:val="26"/>
          <w:highlight w:val="yellow"/>
          <w:lang w:val="vi-VN"/>
        </w:rPr>
      </w:pPr>
      <w:r w:rsidRPr="00B57485">
        <w:rPr>
          <w:i/>
          <w:sz w:val="26"/>
          <w:szCs w:val="26"/>
          <w:highlight w:val="yellow"/>
          <w:lang w:val="vi-VN"/>
        </w:rPr>
        <w:t>The current trend of higher education institutions is to promote scientific research. This is an important criterion in the evaluation and classification of schools. This study focuses on analyzing the ABC model to measure the scientific research performance of educational institutions. At the same time, the research uses theory A to find ways to improve the performance of scientific research. The results of the study can be used as a reference in developing a strategy for the development of scientific research in higher education institutions.</w:t>
      </w:r>
    </w:p>
    <w:p w:rsidR="00E33373" w:rsidRDefault="00516D67" w:rsidP="009F284E">
      <w:pPr>
        <w:spacing w:line="288" w:lineRule="auto"/>
        <w:rPr>
          <w:b/>
          <w:i/>
          <w:sz w:val="26"/>
          <w:szCs w:val="26"/>
        </w:rPr>
      </w:pPr>
      <w:r w:rsidRPr="00B57485">
        <w:rPr>
          <w:b/>
          <w:i/>
          <w:sz w:val="26"/>
          <w:szCs w:val="26"/>
          <w:highlight w:val="yellow"/>
        </w:rPr>
        <w:t>Keywords: ABC model, A theory, performance, scientific research</w:t>
      </w:r>
    </w:p>
    <w:p w:rsidR="00516D67" w:rsidRPr="00516D67" w:rsidRDefault="00516D67" w:rsidP="009F284E">
      <w:pPr>
        <w:spacing w:line="288" w:lineRule="auto"/>
        <w:rPr>
          <w:b/>
          <w:i/>
          <w:sz w:val="26"/>
          <w:szCs w:val="26"/>
        </w:rPr>
      </w:pPr>
    </w:p>
    <w:p w:rsidR="00144DA6" w:rsidRDefault="00144DA6" w:rsidP="009F284E">
      <w:pPr>
        <w:spacing w:line="288" w:lineRule="auto"/>
        <w:jc w:val="both"/>
        <w:rPr>
          <w:bCs/>
          <w:sz w:val="26"/>
          <w:szCs w:val="26"/>
        </w:rPr>
      </w:pPr>
      <w:r w:rsidRPr="00144DA6">
        <w:rPr>
          <w:b/>
          <w:bCs/>
          <w:sz w:val="26"/>
          <w:szCs w:val="26"/>
          <w:lang w:val="vi-VN"/>
        </w:rPr>
        <w:t xml:space="preserve">ThS. Nguyễn Hà Thanh Bình, </w:t>
      </w:r>
      <w:r w:rsidRPr="00F33F07">
        <w:rPr>
          <w:bCs/>
          <w:sz w:val="26"/>
          <w:szCs w:val="26"/>
          <w:lang w:val="vi-VN"/>
        </w:rPr>
        <w:t>Trường đại học Văn Hiến</w:t>
      </w:r>
      <w:r w:rsidRPr="00144DA6">
        <w:rPr>
          <w:b/>
          <w:bCs/>
          <w:sz w:val="26"/>
          <w:szCs w:val="26"/>
          <w:lang w:val="vi-VN"/>
        </w:rPr>
        <w:t xml:space="preserve"> </w:t>
      </w:r>
      <w:r w:rsidRPr="00144DA6">
        <w:rPr>
          <w:bCs/>
          <w:sz w:val="26"/>
          <w:szCs w:val="26"/>
          <w:lang w:val="vi-VN"/>
        </w:rPr>
        <w:t xml:space="preserve">(Email: </w:t>
      </w:r>
      <w:hyperlink r:id="rId8" w:history="1">
        <w:r w:rsidRPr="00144DA6">
          <w:rPr>
            <w:rStyle w:val="Hyperlink"/>
            <w:sz w:val="28"/>
            <w:szCs w:val="28"/>
            <w:lang w:val="vi-VN"/>
          </w:rPr>
          <w:t>binhnht@vhu.edu.vn</w:t>
        </w:r>
      </w:hyperlink>
      <w:r w:rsidRPr="00144DA6">
        <w:rPr>
          <w:sz w:val="26"/>
          <w:szCs w:val="26"/>
          <w:lang w:val="vi-VN"/>
        </w:rPr>
        <w:t>,</w:t>
      </w:r>
      <w:r w:rsidRPr="00144DA6">
        <w:rPr>
          <w:bCs/>
          <w:sz w:val="26"/>
          <w:szCs w:val="26"/>
          <w:lang w:val="vi-VN"/>
        </w:rPr>
        <w:t xml:space="preserve">  </w:t>
      </w:r>
      <w:r w:rsidRPr="00144DA6">
        <w:rPr>
          <w:sz w:val="26"/>
          <w:szCs w:val="26"/>
          <w:lang w:val="vi-VN"/>
        </w:rPr>
        <w:t>0789756204</w:t>
      </w:r>
      <w:r w:rsidRPr="00144DA6">
        <w:rPr>
          <w:bCs/>
          <w:sz w:val="26"/>
          <w:szCs w:val="26"/>
          <w:lang w:val="vi-VN"/>
        </w:rPr>
        <w:t>)</w:t>
      </w:r>
    </w:p>
    <w:p w:rsidR="00B57485" w:rsidRDefault="00B57485" w:rsidP="00B57485">
      <w:pPr>
        <w:spacing w:line="288" w:lineRule="auto"/>
        <w:rPr>
          <w:b/>
          <w:sz w:val="26"/>
          <w:szCs w:val="26"/>
        </w:rPr>
      </w:pPr>
      <w:r>
        <w:rPr>
          <w:b/>
          <w:sz w:val="26"/>
          <w:szCs w:val="26"/>
        </w:rPr>
        <w:t>Thông tin nhóm tác giả</w:t>
      </w:r>
    </w:p>
    <w:p w:rsidR="00B57485" w:rsidRPr="00E33373" w:rsidRDefault="00B57485" w:rsidP="00B57485">
      <w:pPr>
        <w:spacing w:line="288" w:lineRule="auto"/>
        <w:jc w:val="both"/>
        <w:rPr>
          <w:bCs/>
          <w:sz w:val="26"/>
          <w:szCs w:val="26"/>
        </w:rPr>
      </w:pPr>
      <w:r w:rsidRPr="00E352FB">
        <w:rPr>
          <w:b/>
          <w:bCs/>
          <w:sz w:val="26"/>
          <w:szCs w:val="26"/>
          <w:lang w:val="vi-VN"/>
        </w:rPr>
        <w:t>ThS. Tống Văn Lũy</w:t>
      </w:r>
      <w:r w:rsidRPr="00E352FB">
        <w:rPr>
          <w:bCs/>
          <w:sz w:val="26"/>
          <w:szCs w:val="26"/>
          <w:lang w:val="vi-VN"/>
        </w:rPr>
        <w:t xml:space="preserve">, Trường Cao đẳng Giao thông vận tải thành phố Hồ Chí Minh (Email: </w:t>
      </w:r>
      <w:hyperlink r:id="rId9" w:history="1">
        <w:r w:rsidRPr="00E352FB">
          <w:rPr>
            <w:rStyle w:val="Hyperlink"/>
            <w:bCs/>
            <w:sz w:val="26"/>
            <w:szCs w:val="26"/>
            <w:lang w:val="vi-VN"/>
          </w:rPr>
          <w:t>tvluy</w:t>
        </w:r>
        <w:r w:rsidRPr="00E352FB">
          <w:rPr>
            <w:rStyle w:val="Hyperlink"/>
            <w:sz w:val="26"/>
            <w:szCs w:val="26"/>
            <w:shd w:val="clear" w:color="auto" w:fill="FFFFFF"/>
            <w:lang w:val="vi-VN"/>
          </w:rPr>
          <w:t>@hcmct.edu.vn</w:t>
        </w:r>
      </w:hyperlink>
      <w:r w:rsidRPr="00E352FB">
        <w:rPr>
          <w:sz w:val="26"/>
          <w:szCs w:val="26"/>
          <w:lang w:val="vi-VN"/>
        </w:rPr>
        <w:t>,</w:t>
      </w:r>
      <w:r w:rsidRPr="00E352FB">
        <w:rPr>
          <w:bCs/>
          <w:sz w:val="26"/>
          <w:szCs w:val="26"/>
          <w:lang w:val="vi-VN"/>
        </w:rPr>
        <w:t xml:space="preserve">  </w:t>
      </w:r>
      <w:r w:rsidRPr="0073205F">
        <w:rPr>
          <w:sz w:val="26"/>
          <w:szCs w:val="26"/>
          <w:lang w:val="sv-SE"/>
        </w:rPr>
        <w:t>0982135687</w:t>
      </w:r>
      <w:r w:rsidRPr="00E352FB">
        <w:rPr>
          <w:bCs/>
          <w:sz w:val="26"/>
          <w:szCs w:val="26"/>
          <w:lang w:val="vi-VN"/>
        </w:rPr>
        <w:t>)</w:t>
      </w:r>
    </w:p>
    <w:p w:rsidR="00B57485" w:rsidRPr="00B57485" w:rsidRDefault="00B57485" w:rsidP="009F284E">
      <w:pPr>
        <w:spacing w:line="288" w:lineRule="auto"/>
        <w:jc w:val="both"/>
        <w:rPr>
          <w:sz w:val="26"/>
          <w:szCs w:val="26"/>
          <w:shd w:val="clear" w:color="auto" w:fill="FFFFFF"/>
        </w:rPr>
      </w:pPr>
      <w:bookmarkStart w:id="0" w:name="_GoBack"/>
      <w:bookmarkEnd w:id="0"/>
    </w:p>
    <w:p w:rsidR="00D93B90" w:rsidRPr="00E352FB" w:rsidRDefault="00D93B90" w:rsidP="009F284E">
      <w:pPr>
        <w:spacing w:line="288" w:lineRule="auto"/>
        <w:ind w:left="360"/>
        <w:jc w:val="both"/>
        <w:rPr>
          <w:sz w:val="26"/>
          <w:szCs w:val="26"/>
          <w:lang w:val="vi-VN"/>
        </w:rPr>
      </w:pPr>
    </w:p>
    <w:p w:rsidR="00D93B90" w:rsidRPr="00E352FB" w:rsidRDefault="00D93B90" w:rsidP="009F284E">
      <w:pPr>
        <w:spacing w:line="288" w:lineRule="auto"/>
        <w:ind w:left="360"/>
        <w:jc w:val="both"/>
        <w:rPr>
          <w:sz w:val="26"/>
          <w:szCs w:val="26"/>
          <w:lang w:val="vi-VN"/>
        </w:rPr>
      </w:pPr>
    </w:p>
    <w:sectPr w:rsidR="00D93B90" w:rsidRPr="00E352FB" w:rsidSect="005F4B51">
      <w:footerReference w:type="default" r:id="rId10"/>
      <w:pgSz w:w="11907" w:h="16840" w:code="9"/>
      <w:pgMar w:top="1134" w:right="130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32" w:rsidRDefault="00BF7E32">
      <w:r>
        <w:separator/>
      </w:r>
    </w:p>
  </w:endnote>
  <w:endnote w:type="continuationSeparator" w:id="0">
    <w:p w:rsidR="00BF7E32" w:rsidRDefault="00B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D" w:rsidRDefault="00012F1B" w:rsidP="00AC3328">
    <w:pPr>
      <w:pStyle w:val="Footer"/>
      <w:jc w:val="center"/>
    </w:pPr>
    <w:r>
      <w:rPr>
        <w:rStyle w:val="PageNumber"/>
      </w:rPr>
      <w:fldChar w:fldCharType="begin"/>
    </w:r>
    <w:r>
      <w:rPr>
        <w:rStyle w:val="PageNumber"/>
      </w:rPr>
      <w:instrText xml:space="preserve"> PAGE </w:instrText>
    </w:r>
    <w:r>
      <w:rPr>
        <w:rStyle w:val="PageNumber"/>
      </w:rPr>
      <w:fldChar w:fldCharType="separate"/>
    </w:r>
    <w:r w:rsidR="00B5748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32" w:rsidRDefault="00BF7E32">
      <w:r>
        <w:separator/>
      </w:r>
    </w:p>
  </w:footnote>
  <w:footnote w:type="continuationSeparator" w:id="0">
    <w:p w:rsidR="00BF7E32" w:rsidRDefault="00BF7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8AB"/>
    <w:multiLevelType w:val="hybridMultilevel"/>
    <w:tmpl w:val="727A2424"/>
    <w:lvl w:ilvl="0" w:tplc="04090001">
      <w:start w:val="1"/>
      <w:numFmt w:val="bullet"/>
      <w:lvlText w:val=""/>
      <w:lvlJc w:val="left"/>
      <w:pPr>
        <w:ind w:left="720" w:hanging="360"/>
      </w:pPr>
      <w:rPr>
        <w:rFonts w:ascii="Symbol" w:hAnsi="Symbol" w:hint="default"/>
      </w:rPr>
    </w:lvl>
    <w:lvl w:ilvl="1" w:tplc="1D80052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06A99"/>
    <w:multiLevelType w:val="hybridMultilevel"/>
    <w:tmpl w:val="3F5AF136"/>
    <w:lvl w:ilvl="0" w:tplc="32868938">
      <w:start w:val="1"/>
      <w:numFmt w:val="decimal"/>
      <w:lvlText w:val="%1."/>
      <w:lvlJc w:val="left"/>
      <w:pPr>
        <w:tabs>
          <w:tab w:val="num" w:pos="720"/>
        </w:tabs>
        <w:ind w:left="720" w:hanging="360"/>
      </w:pPr>
      <w:rPr>
        <w:rFonts w:hint="default"/>
      </w:rPr>
    </w:lvl>
    <w:lvl w:ilvl="1" w:tplc="9E244DCC">
      <w:numFmt w:val="none"/>
      <w:lvlText w:val=""/>
      <w:lvlJc w:val="left"/>
      <w:pPr>
        <w:tabs>
          <w:tab w:val="num" w:pos="360"/>
        </w:tabs>
      </w:pPr>
    </w:lvl>
    <w:lvl w:ilvl="2" w:tplc="E00855A8">
      <w:numFmt w:val="none"/>
      <w:lvlText w:val=""/>
      <w:lvlJc w:val="left"/>
      <w:pPr>
        <w:tabs>
          <w:tab w:val="num" w:pos="360"/>
        </w:tabs>
      </w:pPr>
    </w:lvl>
    <w:lvl w:ilvl="3" w:tplc="7F623D60">
      <w:numFmt w:val="none"/>
      <w:lvlText w:val=""/>
      <w:lvlJc w:val="left"/>
      <w:pPr>
        <w:tabs>
          <w:tab w:val="num" w:pos="360"/>
        </w:tabs>
      </w:pPr>
    </w:lvl>
    <w:lvl w:ilvl="4" w:tplc="E6C0101E">
      <w:numFmt w:val="none"/>
      <w:lvlText w:val=""/>
      <w:lvlJc w:val="left"/>
      <w:pPr>
        <w:tabs>
          <w:tab w:val="num" w:pos="360"/>
        </w:tabs>
      </w:pPr>
    </w:lvl>
    <w:lvl w:ilvl="5" w:tplc="8B548FE2">
      <w:numFmt w:val="none"/>
      <w:lvlText w:val=""/>
      <w:lvlJc w:val="left"/>
      <w:pPr>
        <w:tabs>
          <w:tab w:val="num" w:pos="360"/>
        </w:tabs>
      </w:pPr>
    </w:lvl>
    <w:lvl w:ilvl="6" w:tplc="7BE0DF46">
      <w:numFmt w:val="none"/>
      <w:lvlText w:val=""/>
      <w:lvlJc w:val="left"/>
      <w:pPr>
        <w:tabs>
          <w:tab w:val="num" w:pos="360"/>
        </w:tabs>
      </w:pPr>
    </w:lvl>
    <w:lvl w:ilvl="7" w:tplc="28F0D4F8">
      <w:numFmt w:val="none"/>
      <w:lvlText w:val=""/>
      <w:lvlJc w:val="left"/>
      <w:pPr>
        <w:tabs>
          <w:tab w:val="num" w:pos="360"/>
        </w:tabs>
      </w:pPr>
    </w:lvl>
    <w:lvl w:ilvl="8" w:tplc="D1822406">
      <w:numFmt w:val="none"/>
      <w:lvlText w:val=""/>
      <w:lvlJc w:val="left"/>
      <w:pPr>
        <w:tabs>
          <w:tab w:val="num" w:pos="360"/>
        </w:tabs>
      </w:pPr>
    </w:lvl>
  </w:abstractNum>
  <w:abstractNum w:abstractNumId="2">
    <w:nsid w:val="118306D7"/>
    <w:multiLevelType w:val="hybridMultilevel"/>
    <w:tmpl w:val="55AC2C94"/>
    <w:lvl w:ilvl="0" w:tplc="B178C4B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9D40F48"/>
    <w:multiLevelType w:val="hybridMultilevel"/>
    <w:tmpl w:val="9AE84332"/>
    <w:lvl w:ilvl="0" w:tplc="ABB85B5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409E3A22"/>
    <w:multiLevelType w:val="hybridMultilevel"/>
    <w:tmpl w:val="D2A48B1C"/>
    <w:lvl w:ilvl="0" w:tplc="ABB85B50">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2F1946"/>
    <w:multiLevelType w:val="hybridMultilevel"/>
    <w:tmpl w:val="3820953C"/>
    <w:lvl w:ilvl="0" w:tplc="ABB85B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ACA3E4B"/>
    <w:multiLevelType w:val="hybridMultilevel"/>
    <w:tmpl w:val="FA98591E"/>
    <w:lvl w:ilvl="0" w:tplc="013811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3F15EB9"/>
    <w:multiLevelType w:val="hybridMultilevel"/>
    <w:tmpl w:val="DB92F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A3"/>
    <w:rsid w:val="000063B9"/>
    <w:rsid w:val="000106A8"/>
    <w:rsid w:val="0001176D"/>
    <w:rsid w:val="00011BC3"/>
    <w:rsid w:val="00012F1B"/>
    <w:rsid w:val="00013DB0"/>
    <w:rsid w:val="00014142"/>
    <w:rsid w:val="00020554"/>
    <w:rsid w:val="00021D0D"/>
    <w:rsid w:val="00025835"/>
    <w:rsid w:val="000309FC"/>
    <w:rsid w:val="000329CA"/>
    <w:rsid w:val="000333DF"/>
    <w:rsid w:val="00033AA7"/>
    <w:rsid w:val="00037AE0"/>
    <w:rsid w:val="00040BAD"/>
    <w:rsid w:val="00043A92"/>
    <w:rsid w:val="00046199"/>
    <w:rsid w:val="0004728B"/>
    <w:rsid w:val="0005296A"/>
    <w:rsid w:val="0005689F"/>
    <w:rsid w:val="000570A5"/>
    <w:rsid w:val="00062A07"/>
    <w:rsid w:val="00062D14"/>
    <w:rsid w:val="00071469"/>
    <w:rsid w:val="00076321"/>
    <w:rsid w:val="00076B8A"/>
    <w:rsid w:val="000774DC"/>
    <w:rsid w:val="00082457"/>
    <w:rsid w:val="000830DD"/>
    <w:rsid w:val="000866D3"/>
    <w:rsid w:val="00094160"/>
    <w:rsid w:val="0009686C"/>
    <w:rsid w:val="00097B10"/>
    <w:rsid w:val="000A2E3C"/>
    <w:rsid w:val="000A6D06"/>
    <w:rsid w:val="000B05A1"/>
    <w:rsid w:val="000B79FA"/>
    <w:rsid w:val="000D02E6"/>
    <w:rsid w:val="000D090F"/>
    <w:rsid w:val="000D5DB6"/>
    <w:rsid w:val="000E3949"/>
    <w:rsid w:val="000E4BE3"/>
    <w:rsid w:val="000F02CE"/>
    <w:rsid w:val="000F3B91"/>
    <w:rsid w:val="000F7023"/>
    <w:rsid w:val="00101FE4"/>
    <w:rsid w:val="00110E80"/>
    <w:rsid w:val="00112E41"/>
    <w:rsid w:val="001179CE"/>
    <w:rsid w:val="001266B4"/>
    <w:rsid w:val="00141E79"/>
    <w:rsid w:val="00144AE1"/>
    <w:rsid w:val="00144DA6"/>
    <w:rsid w:val="00145CC9"/>
    <w:rsid w:val="001469BB"/>
    <w:rsid w:val="0015567F"/>
    <w:rsid w:val="00157F3C"/>
    <w:rsid w:val="00161C6E"/>
    <w:rsid w:val="00161D19"/>
    <w:rsid w:val="00164570"/>
    <w:rsid w:val="0016555D"/>
    <w:rsid w:val="00167088"/>
    <w:rsid w:val="00175DCE"/>
    <w:rsid w:val="001843F1"/>
    <w:rsid w:val="00184A99"/>
    <w:rsid w:val="001910B7"/>
    <w:rsid w:val="001932E8"/>
    <w:rsid w:val="001938D8"/>
    <w:rsid w:val="001957D7"/>
    <w:rsid w:val="0019767F"/>
    <w:rsid w:val="001A554E"/>
    <w:rsid w:val="001A74EC"/>
    <w:rsid w:val="001A7BD3"/>
    <w:rsid w:val="001B6A39"/>
    <w:rsid w:val="001C2B14"/>
    <w:rsid w:val="001C3B4D"/>
    <w:rsid w:val="001C49BC"/>
    <w:rsid w:val="001C54B2"/>
    <w:rsid w:val="001C61BB"/>
    <w:rsid w:val="001C6378"/>
    <w:rsid w:val="001D77D4"/>
    <w:rsid w:val="001E2096"/>
    <w:rsid w:val="001E30C5"/>
    <w:rsid w:val="001E77D7"/>
    <w:rsid w:val="001F1CC0"/>
    <w:rsid w:val="001F357E"/>
    <w:rsid w:val="0020516F"/>
    <w:rsid w:val="00213142"/>
    <w:rsid w:val="002137C9"/>
    <w:rsid w:val="00217BF1"/>
    <w:rsid w:val="00224902"/>
    <w:rsid w:val="00231C11"/>
    <w:rsid w:val="00243596"/>
    <w:rsid w:val="002438D3"/>
    <w:rsid w:val="00245E71"/>
    <w:rsid w:val="00247364"/>
    <w:rsid w:val="00247402"/>
    <w:rsid w:val="00257005"/>
    <w:rsid w:val="00267372"/>
    <w:rsid w:val="0029046C"/>
    <w:rsid w:val="002906DB"/>
    <w:rsid w:val="00295A1E"/>
    <w:rsid w:val="002A70CC"/>
    <w:rsid w:val="002A7563"/>
    <w:rsid w:val="002B0E9F"/>
    <w:rsid w:val="002B1C09"/>
    <w:rsid w:val="002B1E65"/>
    <w:rsid w:val="002B6564"/>
    <w:rsid w:val="002B7698"/>
    <w:rsid w:val="002B7AE2"/>
    <w:rsid w:val="002C10EE"/>
    <w:rsid w:val="002C332E"/>
    <w:rsid w:val="002C444B"/>
    <w:rsid w:val="002D0BFE"/>
    <w:rsid w:val="002D21FF"/>
    <w:rsid w:val="002D5410"/>
    <w:rsid w:val="002D5FFB"/>
    <w:rsid w:val="002D717D"/>
    <w:rsid w:val="002F10B8"/>
    <w:rsid w:val="002F1285"/>
    <w:rsid w:val="002F3851"/>
    <w:rsid w:val="002F4EA5"/>
    <w:rsid w:val="00303D69"/>
    <w:rsid w:val="003043FC"/>
    <w:rsid w:val="00304CAC"/>
    <w:rsid w:val="00305E87"/>
    <w:rsid w:val="003069D5"/>
    <w:rsid w:val="003336C3"/>
    <w:rsid w:val="0034162D"/>
    <w:rsid w:val="00343A7E"/>
    <w:rsid w:val="00346D4B"/>
    <w:rsid w:val="00346E32"/>
    <w:rsid w:val="003472CF"/>
    <w:rsid w:val="00347939"/>
    <w:rsid w:val="00347E2B"/>
    <w:rsid w:val="00351B53"/>
    <w:rsid w:val="00351EB8"/>
    <w:rsid w:val="00356F3A"/>
    <w:rsid w:val="00363B07"/>
    <w:rsid w:val="00366BBA"/>
    <w:rsid w:val="0037491C"/>
    <w:rsid w:val="00377EE6"/>
    <w:rsid w:val="00377F93"/>
    <w:rsid w:val="00380243"/>
    <w:rsid w:val="00393562"/>
    <w:rsid w:val="00397663"/>
    <w:rsid w:val="003A3824"/>
    <w:rsid w:val="003B0441"/>
    <w:rsid w:val="003B2286"/>
    <w:rsid w:val="003B34DD"/>
    <w:rsid w:val="003B4719"/>
    <w:rsid w:val="003B582E"/>
    <w:rsid w:val="003B6D30"/>
    <w:rsid w:val="003C4B71"/>
    <w:rsid w:val="003D0B92"/>
    <w:rsid w:val="003D2A55"/>
    <w:rsid w:val="003D3F92"/>
    <w:rsid w:val="003E09E8"/>
    <w:rsid w:val="003E530F"/>
    <w:rsid w:val="003E777C"/>
    <w:rsid w:val="003F7345"/>
    <w:rsid w:val="003F739D"/>
    <w:rsid w:val="00405343"/>
    <w:rsid w:val="00406C9E"/>
    <w:rsid w:val="00410E59"/>
    <w:rsid w:val="004121BD"/>
    <w:rsid w:val="0041314B"/>
    <w:rsid w:val="00414285"/>
    <w:rsid w:val="00421EB2"/>
    <w:rsid w:val="004233AD"/>
    <w:rsid w:val="00424369"/>
    <w:rsid w:val="00424A18"/>
    <w:rsid w:val="00424C18"/>
    <w:rsid w:val="0043038E"/>
    <w:rsid w:val="0043084A"/>
    <w:rsid w:val="00432319"/>
    <w:rsid w:val="00432935"/>
    <w:rsid w:val="00434148"/>
    <w:rsid w:val="00436B82"/>
    <w:rsid w:val="00437B77"/>
    <w:rsid w:val="0044344D"/>
    <w:rsid w:val="004459D0"/>
    <w:rsid w:val="00450CB4"/>
    <w:rsid w:val="00454CDB"/>
    <w:rsid w:val="00461731"/>
    <w:rsid w:val="00464C15"/>
    <w:rsid w:val="00465EF5"/>
    <w:rsid w:val="00466DD5"/>
    <w:rsid w:val="004714E3"/>
    <w:rsid w:val="00473528"/>
    <w:rsid w:val="004743CE"/>
    <w:rsid w:val="00494277"/>
    <w:rsid w:val="004A2D84"/>
    <w:rsid w:val="004A4BED"/>
    <w:rsid w:val="004A4C64"/>
    <w:rsid w:val="004A6BE3"/>
    <w:rsid w:val="004A7E0F"/>
    <w:rsid w:val="004B5393"/>
    <w:rsid w:val="004B59D5"/>
    <w:rsid w:val="004B6C04"/>
    <w:rsid w:val="004C4442"/>
    <w:rsid w:val="004C51D5"/>
    <w:rsid w:val="004D0F24"/>
    <w:rsid w:val="004D223E"/>
    <w:rsid w:val="004D2E14"/>
    <w:rsid w:val="004D3538"/>
    <w:rsid w:val="004D4616"/>
    <w:rsid w:val="004E1741"/>
    <w:rsid w:val="004F3EC6"/>
    <w:rsid w:val="004F475A"/>
    <w:rsid w:val="004F58A3"/>
    <w:rsid w:val="004F6D2E"/>
    <w:rsid w:val="00507B69"/>
    <w:rsid w:val="005102B3"/>
    <w:rsid w:val="005117A1"/>
    <w:rsid w:val="00513562"/>
    <w:rsid w:val="00515831"/>
    <w:rsid w:val="00516D67"/>
    <w:rsid w:val="00517CCF"/>
    <w:rsid w:val="005306B5"/>
    <w:rsid w:val="00542332"/>
    <w:rsid w:val="00551952"/>
    <w:rsid w:val="00556BD7"/>
    <w:rsid w:val="005610B7"/>
    <w:rsid w:val="00562124"/>
    <w:rsid w:val="00562152"/>
    <w:rsid w:val="0056677B"/>
    <w:rsid w:val="005679D9"/>
    <w:rsid w:val="00567C92"/>
    <w:rsid w:val="00571B17"/>
    <w:rsid w:val="0057269F"/>
    <w:rsid w:val="0057777C"/>
    <w:rsid w:val="0058012A"/>
    <w:rsid w:val="0058141C"/>
    <w:rsid w:val="00581502"/>
    <w:rsid w:val="00585EA3"/>
    <w:rsid w:val="00590D14"/>
    <w:rsid w:val="00594714"/>
    <w:rsid w:val="005963DD"/>
    <w:rsid w:val="005A569D"/>
    <w:rsid w:val="005A5C3F"/>
    <w:rsid w:val="005A6149"/>
    <w:rsid w:val="005B013C"/>
    <w:rsid w:val="005B2789"/>
    <w:rsid w:val="005B2D09"/>
    <w:rsid w:val="005B357D"/>
    <w:rsid w:val="005B38C8"/>
    <w:rsid w:val="005B4B2F"/>
    <w:rsid w:val="005B6232"/>
    <w:rsid w:val="005B7E9A"/>
    <w:rsid w:val="005C4559"/>
    <w:rsid w:val="005C4D65"/>
    <w:rsid w:val="005C4DF1"/>
    <w:rsid w:val="005E029B"/>
    <w:rsid w:val="005E2D26"/>
    <w:rsid w:val="005E6945"/>
    <w:rsid w:val="005F4B51"/>
    <w:rsid w:val="005F4F02"/>
    <w:rsid w:val="005F5D3E"/>
    <w:rsid w:val="005F63DB"/>
    <w:rsid w:val="00600008"/>
    <w:rsid w:val="00604142"/>
    <w:rsid w:val="00611495"/>
    <w:rsid w:val="0061454C"/>
    <w:rsid w:val="006147E7"/>
    <w:rsid w:val="00614AAC"/>
    <w:rsid w:val="006161CD"/>
    <w:rsid w:val="0062365C"/>
    <w:rsid w:val="0062440A"/>
    <w:rsid w:val="00625F5A"/>
    <w:rsid w:val="00626B3C"/>
    <w:rsid w:val="00631655"/>
    <w:rsid w:val="00632F06"/>
    <w:rsid w:val="006442BB"/>
    <w:rsid w:val="00644E60"/>
    <w:rsid w:val="006465D0"/>
    <w:rsid w:val="00650DAE"/>
    <w:rsid w:val="00651C43"/>
    <w:rsid w:val="00651E4C"/>
    <w:rsid w:val="0065358B"/>
    <w:rsid w:val="00655E0D"/>
    <w:rsid w:val="00655E60"/>
    <w:rsid w:val="0066345E"/>
    <w:rsid w:val="006643EC"/>
    <w:rsid w:val="006673A4"/>
    <w:rsid w:val="006675E0"/>
    <w:rsid w:val="0067071D"/>
    <w:rsid w:val="006726B2"/>
    <w:rsid w:val="00672B5E"/>
    <w:rsid w:val="00674C85"/>
    <w:rsid w:val="00677AFF"/>
    <w:rsid w:val="006808EF"/>
    <w:rsid w:val="00681EE2"/>
    <w:rsid w:val="0068295C"/>
    <w:rsid w:val="006858DB"/>
    <w:rsid w:val="00685D33"/>
    <w:rsid w:val="00687D74"/>
    <w:rsid w:val="006A0B57"/>
    <w:rsid w:val="006A1E3D"/>
    <w:rsid w:val="006A2430"/>
    <w:rsid w:val="006A3842"/>
    <w:rsid w:val="006A4FC9"/>
    <w:rsid w:val="006A5200"/>
    <w:rsid w:val="006C47FB"/>
    <w:rsid w:val="006D3861"/>
    <w:rsid w:val="006D43A1"/>
    <w:rsid w:val="006D5D0F"/>
    <w:rsid w:val="006E01A1"/>
    <w:rsid w:val="006E2D4C"/>
    <w:rsid w:val="006E3F1A"/>
    <w:rsid w:val="006E5476"/>
    <w:rsid w:val="00702AE3"/>
    <w:rsid w:val="00706632"/>
    <w:rsid w:val="00707DBF"/>
    <w:rsid w:val="007113C4"/>
    <w:rsid w:val="00711BAA"/>
    <w:rsid w:val="00715E5E"/>
    <w:rsid w:val="00716BFE"/>
    <w:rsid w:val="0072081C"/>
    <w:rsid w:val="007214E4"/>
    <w:rsid w:val="00721833"/>
    <w:rsid w:val="007234B6"/>
    <w:rsid w:val="0073205F"/>
    <w:rsid w:val="00734501"/>
    <w:rsid w:val="00735DB5"/>
    <w:rsid w:val="007441BF"/>
    <w:rsid w:val="00747093"/>
    <w:rsid w:val="007510D7"/>
    <w:rsid w:val="00751179"/>
    <w:rsid w:val="00751339"/>
    <w:rsid w:val="0075373A"/>
    <w:rsid w:val="00755FBB"/>
    <w:rsid w:val="00761868"/>
    <w:rsid w:val="0076228F"/>
    <w:rsid w:val="007625F1"/>
    <w:rsid w:val="0076402C"/>
    <w:rsid w:val="00776125"/>
    <w:rsid w:val="00785A7F"/>
    <w:rsid w:val="0079059C"/>
    <w:rsid w:val="007C175C"/>
    <w:rsid w:val="007C3D8D"/>
    <w:rsid w:val="007C54BD"/>
    <w:rsid w:val="007D038F"/>
    <w:rsid w:val="007D39AB"/>
    <w:rsid w:val="007D4840"/>
    <w:rsid w:val="007D6864"/>
    <w:rsid w:val="007E2216"/>
    <w:rsid w:val="007E3270"/>
    <w:rsid w:val="007F0E27"/>
    <w:rsid w:val="007F13DA"/>
    <w:rsid w:val="007F410D"/>
    <w:rsid w:val="0080181B"/>
    <w:rsid w:val="00805250"/>
    <w:rsid w:val="008054F9"/>
    <w:rsid w:val="0080564C"/>
    <w:rsid w:val="008106A7"/>
    <w:rsid w:val="00812FF1"/>
    <w:rsid w:val="00813AD5"/>
    <w:rsid w:val="00813B92"/>
    <w:rsid w:val="00813E34"/>
    <w:rsid w:val="00815960"/>
    <w:rsid w:val="008164F6"/>
    <w:rsid w:val="00816607"/>
    <w:rsid w:val="008207ED"/>
    <w:rsid w:val="00826553"/>
    <w:rsid w:val="00835709"/>
    <w:rsid w:val="0083765F"/>
    <w:rsid w:val="008405E9"/>
    <w:rsid w:val="00841D43"/>
    <w:rsid w:val="00842262"/>
    <w:rsid w:val="0084348D"/>
    <w:rsid w:val="00846072"/>
    <w:rsid w:val="00846BBB"/>
    <w:rsid w:val="00852635"/>
    <w:rsid w:val="00853D0F"/>
    <w:rsid w:val="00860406"/>
    <w:rsid w:val="00873F14"/>
    <w:rsid w:val="00873F97"/>
    <w:rsid w:val="00875B5B"/>
    <w:rsid w:val="00881BBC"/>
    <w:rsid w:val="0088263C"/>
    <w:rsid w:val="0088450D"/>
    <w:rsid w:val="008849C1"/>
    <w:rsid w:val="008866C8"/>
    <w:rsid w:val="008913C8"/>
    <w:rsid w:val="00891AA2"/>
    <w:rsid w:val="00892AE0"/>
    <w:rsid w:val="0089530F"/>
    <w:rsid w:val="00897C7D"/>
    <w:rsid w:val="008A0899"/>
    <w:rsid w:val="008A296E"/>
    <w:rsid w:val="008B0246"/>
    <w:rsid w:val="008B02EA"/>
    <w:rsid w:val="008B0F50"/>
    <w:rsid w:val="008B518C"/>
    <w:rsid w:val="008C3F5D"/>
    <w:rsid w:val="008C7F89"/>
    <w:rsid w:val="008D3B8F"/>
    <w:rsid w:val="008D493C"/>
    <w:rsid w:val="008D4EFD"/>
    <w:rsid w:val="008D7386"/>
    <w:rsid w:val="008E17F6"/>
    <w:rsid w:val="008E4D42"/>
    <w:rsid w:val="008E7C1E"/>
    <w:rsid w:val="008F3587"/>
    <w:rsid w:val="008F40C4"/>
    <w:rsid w:val="008F7BCD"/>
    <w:rsid w:val="00907E3A"/>
    <w:rsid w:val="00910913"/>
    <w:rsid w:val="009118BB"/>
    <w:rsid w:val="00915D27"/>
    <w:rsid w:val="00922EEC"/>
    <w:rsid w:val="0092527A"/>
    <w:rsid w:val="00926256"/>
    <w:rsid w:val="009319A0"/>
    <w:rsid w:val="0093408F"/>
    <w:rsid w:val="00935B1E"/>
    <w:rsid w:val="00944205"/>
    <w:rsid w:val="009451DB"/>
    <w:rsid w:val="00947AE7"/>
    <w:rsid w:val="00951A7C"/>
    <w:rsid w:val="00951F03"/>
    <w:rsid w:val="00952295"/>
    <w:rsid w:val="00954FAC"/>
    <w:rsid w:val="00955017"/>
    <w:rsid w:val="00956CA7"/>
    <w:rsid w:val="00960C01"/>
    <w:rsid w:val="00975926"/>
    <w:rsid w:val="0097695D"/>
    <w:rsid w:val="00976DAC"/>
    <w:rsid w:val="009813D1"/>
    <w:rsid w:val="00981CF6"/>
    <w:rsid w:val="00983FBD"/>
    <w:rsid w:val="00987D61"/>
    <w:rsid w:val="00997A64"/>
    <w:rsid w:val="009A1E8E"/>
    <w:rsid w:val="009A449E"/>
    <w:rsid w:val="009A6DAB"/>
    <w:rsid w:val="009C5947"/>
    <w:rsid w:val="009D0737"/>
    <w:rsid w:val="009D19DF"/>
    <w:rsid w:val="009D2A06"/>
    <w:rsid w:val="009D4183"/>
    <w:rsid w:val="009D4285"/>
    <w:rsid w:val="009D4F98"/>
    <w:rsid w:val="009D6BB5"/>
    <w:rsid w:val="009E1ACB"/>
    <w:rsid w:val="009E2A13"/>
    <w:rsid w:val="009E3DF9"/>
    <w:rsid w:val="009E4526"/>
    <w:rsid w:val="009E58AC"/>
    <w:rsid w:val="009F284E"/>
    <w:rsid w:val="00A0416D"/>
    <w:rsid w:val="00A11AA7"/>
    <w:rsid w:val="00A17DCB"/>
    <w:rsid w:val="00A21680"/>
    <w:rsid w:val="00A21ADD"/>
    <w:rsid w:val="00A274DB"/>
    <w:rsid w:val="00A31AEC"/>
    <w:rsid w:val="00A338FD"/>
    <w:rsid w:val="00A343B7"/>
    <w:rsid w:val="00A34DCA"/>
    <w:rsid w:val="00A35535"/>
    <w:rsid w:val="00A36B8B"/>
    <w:rsid w:val="00A37FDC"/>
    <w:rsid w:val="00A46804"/>
    <w:rsid w:val="00A46B0E"/>
    <w:rsid w:val="00A51C5C"/>
    <w:rsid w:val="00A55096"/>
    <w:rsid w:val="00A57B31"/>
    <w:rsid w:val="00A62E53"/>
    <w:rsid w:val="00A6439B"/>
    <w:rsid w:val="00A66E86"/>
    <w:rsid w:val="00A671CF"/>
    <w:rsid w:val="00A70AE0"/>
    <w:rsid w:val="00A71252"/>
    <w:rsid w:val="00A77D63"/>
    <w:rsid w:val="00A84988"/>
    <w:rsid w:val="00A87E97"/>
    <w:rsid w:val="00A90BFC"/>
    <w:rsid w:val="00A9600F"/>
    <w:rsid w:val="00A977D3"/>
    <w:rsid w:val="00AB2C90"/>
    <w:rsid w:val="00AB4DA3"/>
    <w:rsid w:val="00AB4DC8"/>
    <w:rsid w:val="00AB596C"/>
    <w:rsid w:val="00AB7071"/>
    <w:rsid w:val="00AC10E5"/>
    <w:rsid w:val="00AC3EFF"/>
    <w:rsid w:val="00AC4D7B"/>
    <w:rsid w:val="00AC7832"/>
    <w:rsid w:val="00AD089F"/>
    <w:rsid w:val="00AD3467"/>
    <w:rsid w:val="00AD6186"/>
    <w:rsid w:val="00AD705F"/>
    <w:rsid w:val="00AE73B6"/>
    <w:rsid w:val="00AF43A1"/>
    <w:rsid w:val="00AF6E90"/>
    <w:rsid w:val="00B056F7"/>
    <w:rsid w:val="00B05EF1"/>
    <w:rsid w:val="00B06C82"/>
    <w:rsid w:val="00B07CEB"/>
    <w:rsid w:val="00B107AA"/>
    <w:rsid w:val="00B10BA0"/>
    <w:rsid w:val="00B34E7A"/>
    <w:rsid w:val="00B353A3"/>
    <w:rsid w:val="00B37D79"/>
    <w:rsid w:val="00B406C5"/>
    <w:rsid w:val="00B4139F"/>
    <w:rsid w:val="00B417C2"/>
    <w:rsid w:val="00B54B9E"/>
    <w:rsid w:val="00B57485"/>
    <w:rsid w:val="00B64A6D"/>
    <w:rsid w:val="00B72CC1"/>
    <w:rsid w:val="00B763EA"/>
    <w:rsid w:val="00B764F5"/>
    <w:rsid w:val="00B803F3"/>
    <w:rsid w:val="00B87F71"/>
    <w:rsid w:val="00B92495"/>
    <w:rsid w:val="00BA73BB"/>
    <w:rsid w:val="00BB11BE"/>
    <w:rsid w:val="00BB1C26"/>
    <w:rsid w:val="00BB286E"/>
    <w:rsid w:val="00BB2964"/>
    <w:rsid w:val="00BC1D84"/>
    <w:rsid w:val="00BC34A6"/>
    <w:rsid w:val="00BC404D"/>
    <w:rsid w:val="00BC4346"/>
    <w:rsid w:val="00BC5907"/>
    <w:rsid w:val="00BC62F7"/>
    <w:rsid w:val="00BD5011"/>
    <w:rsid w:val="00BE2F7C"/>
    <w:rsid w:val="00BF59C1"/>
    <w:rsid w:val="00BF7E32"/>
    <w:rsid w:val="00C00D87"/>
    <w:rsid w:val="00C0386F"/>
    <w:rsid w:val="00C03E44"/>
    <w:rsid w:val="00C07E3A"/>
    <w:rsid w:val="00C10440"/>
    <w:rsid w:val="00C11C7C"/>
    <w:rsid w:val="00C15589"/>
    <w:rsid w:val="00C304E0"/>
    <w:rsid w:val="00C30E35"/>
    <w:rsid w:val="00C34C03"/>
    <w:rsid w:val="00C35C29"/>
    <w:rsid w:val="00C36254"/>
    <w:rsid w:val="00C41E8B"/>
    <w:rsid w:val="00C4238F"/>
    <w:rsid w:val="00C5375E"/>
    <w:rsid w:val="00C53BF3"/>
    <w:rsid w:val="00C653D4"/>
    <w:rsid w:val="00C65D01"/>
    <w:rsid w:val="00C72C99"/>
    <w:rsid w:val="00C74D83"/>
    <w:rsid w:val="00C81A11"/>
    <w:rsid w:val="00C87978"/>
    <w:rsid w:val="00C942D6"/>
    <w:rsid w:val="00CA042D"/>
    <w:rsid w:val="00CA36BF"/>
    <w:rsid w:val="00CA6742"/>
    <w:rsid w:val="00CA76CE"/>
    <w:rsid w:val="00CB74EE"/>
    <w:rsid w:val="00CC2A1D"/>
    <w:rsid w:val="00CC6795"/>
    <w:rsid w:val="00CD146E"/>
    <w:rsid w:val="00CD535D"/>
    <w:rsid w:val="00CE11FE"/>
    <w:rsid w:val="00CE2604"/>
    <w:rsid w:val="00CE33DB"/>
    <w:rsid w:val="00CF06BC"/>
    <w:rsid w:val="00CF26DB"/>
    <w:rsid w:val="00CF2C38"/>
    <w:rsid w:val="00CF4FE7"/>
    <w:rsid w:val="00CF57FF"/>
    <w:rsid w:val="00CF69A7"/>
    <w:rsid w:val="00D02B53"/>
    <w:rsid w:val="00D1111E"/>
    <w:rsid w:val="00D13B4F"/>
    <w:rsid w:val="00D17180"/>
    <w:rsid w:val="00D2001A"/>
    <w:rsid w:val="00D2306C"/>
    <w:rsid w:val="00D25D3A"/>
    <w:rsid w:val="00D32AB3"/>
    <w:rsid w:val="00D33040"/>
    <w:rsid w:val="00D3611E"/>
    <w:rsid w:val="00D40A3F"/>
    <w:rsid w:val="00D40F86"/>
    <w:rsid w:val="00D53AC9"/>
    <w:rsid w:val="00D56FEA"/>
    <w:rsid w:val="00D57BE0"/>
    <w:rsid w:val="00D60FC9"/>
    <w:rsid w:val="00D620D0"/>
    <w:rsid w:val="00D623B1"/>
    <w:rsid w:val="00D66B29"/>
    <w:rsid w:val="00D72F42"/>
    <w:rsid w:val="00D737CD"/>
    <w:rsid w:val="00D74DC6"/>
    <w:rsid w:val="00D75CE5"/>
    <w:rsid w:val="00D80959"/>
    <w:rsid w:val="00D80E02"/>
    <w:rsid w:val="00D82249"/>
    <w:rsid w:val="00D83519"/>
    <w:rsid w:val="00D866BF"/>
    <w:rsid w:val="00D8706C"/>
    <w:rsid w:val="00D927BF"/>
    <w:rsid w:val="00D93B90"/>
    <w:rsid w:val="00D96CFF"/>
    <w:rsid w:val="00DA2632"/>
    <w:rsid w:val="00DA2B11"/>
    <w:rsid w:val="00DA7A47"/>
    <w:rsid w:val="00DD063A"/>
    <w:rsid w:val="00DD13B0"/>
    <w:rsid w:val="00DD1F79"/>
    <w:rsid w:val="00DD7166"/>
    <w:rsid w:val="00DE616D"/>
    <w:rsid w:val="00DF0D2C"/>
    <w:rsid w:val="00DF1789"/>
    <w:rsid w:val="00DF2D14"/>
    <w:rsid w:val="00DF6171"/>
    <w:rsid w:val="00DF75EF"/>
    <w:rsid w:val="00DF7E63"/>
    <w:rsid w:val="00E110E3"/>
    <w:rsid w:val="00E15121"/>
    <w:rsid w:val="00E2165F"/>
    <w:rsid w:val="00E21989"/>
    <w:rsid w:val="00E21D10"/>
    <w:rsid w:val="00E26B1B"/>
    <w:rsid w:val="00E33373"/>
    <w:rsid w:val="00E352FB"/>
    <w:rsid w:val="00E35CF6"/>
    <w:rsid w:val="00E429CD"/>
    <w:rsid w:val="00E433F4"/>
    <w:rsid w:val="00E44913"/>
    <w:rsid w:val="00E53751"/>
    <w:rsid w:val="00E627EB"/>
    <w:rsid w:val="00E66EF5"/>
    <w:rsid w:val="00E70B85"/>
    <w:rsid w:val="00E70F79"/>
    <w:rsid w:val="00E7184A"/>
    <w:rsid w:val="00E72AC8"/>
    <w:rsid w:val="00E755D2"/>
    <w:rsid w:val="00E81FF7"/>
    <w:rsid w:val="00E8333A"/>
    <w:rsid w:val="00E8637A"/>
    <w:rsid w:val="00E92617"/>
    <w:rsid w:val="00E944B2"/>
    <w:rsid w:val="00EA2C9B"/>
    <w:rsid w:val="00EA6920"/>
    <w:rsid w:val="00EB17CB"/>
    <w:rsid w:val="00EC0DC1"/>
    <w:rsid w:val="00EC525D"/>
    <w:rsid w:val="00ED22EB"/>
    <w:rsid w:val="00ED78EE"/>
    <w:rsid w:val="00EE130D"/>
    <w:rsid w:val="00EE3980"/>
    <w:rsid w:val="00EE6715"/>
    <w:rsid w:val="00EE7A45"/>
    <w:rsid w:val="00EF5496"/>
    <w:rsid w:val="00EF773E"/>
    <w:rsid w:val="00F0040D"/>
    <w:rsid w:val="00F00FD8"/>
    <w:rsid w:val="00F01D96"/>
    <w:rsid w:val="00F02CCC"/>
    <w:rsid w:val="00F07281"/>
    <w:rsid w:val="00F07CE4"/>
    <w:rsid w:val="00F15B28"/>
    <w:rsid w:val="00F23737"/>
    <w:rsid w:val="00F24EBC"/>
    <w:rsid w:val="00F319A0"/>
    <w:rsid w:val="00F31B6F"/>
    <w:rsid w:val="00F33F07"/>
    <w:rsid w:val="00F36C3D"/>
    <w:rsid w:val="00F51272"/>
    <w:rsid w:val="00F56614"/>
    <w:rsid w:val="00F57E35"/>
    <w:rsid w:val="00F6010F"/>
    <w:rsid w:val="00F6770E"/>
    <w:rsid w:val="00F74100"/>
    <w:rsid w:val="00F7575F"/>
    <w:rsid w:val="00F77493"/>
    <w:rsid w:val="00F8449B"/>
    <w:rsid w:val="00F8462D"/>
    <w:rsid w:val="00F84EF7"/>
    <w:rsid w:val="00F853E7"/>
    <w:rsid w:val="00F8682E"/>
    <w:rsid w:val="00F95683"/>
    <w:rsid w:val="00F96013"/>
    <w:rsid w:val="00FA0DEE"/>
    <w:rsid w:val="00FA3496"/>
    <w:rsid w:val="00FA4166"/>
    <w:rsid w:val="00FA47B2"/>
    <w:rsid w:val="00FA48A2"/>
    <w:rsid w:val="00FA5AE3"/>
    <w:rsid w:val="00FB4E57"/>
    <w:rsid w:val="00FB5823"/>
    <w:rsid w:val="00FB5BA6"/>
    <w:rsid w:val="00FB645A"/>
    <w:rsid w:val="00FC0151"/>
    <w:rsid w:val="00FC1B96"/>
    <w:rsid w:val="00FD2646"/>
    <w:rsid w:val="00FD6E75"/>
    <w:rsid w:val="00FE16D2"/>
    <w:rsid w:val="00FE412A"/>
    <w:rsid w:val="00FE57E6"/>
    <w:rsid w:val="00FE7806"/>
    <w:rsid w:val="00FE7CA4"/>
    <w:rsid w:val="00FF0AC4"/>
    <w:rsid w:val="00FF2959"/>
    <w:rsid w:val="00FF2CA5"/>
    <w:rsid w:val="00FF3B91"/>
    <w:rsid w:val="00FF3D8F"/>
    <w:rsid w:val="00FF4CFA"/>
    <w:rsid w:val="00F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19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F8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102B3"/>
  </w:style>
  <w:style w:type="paragraph" w:styleId="ListParagraph">
    <w:name w:val="List Paragraph"/>
    <w:basedOn w:val="Normal"/>
    <w:link w:val="ListParagraphChar"/>
    <w:uiPriority w:val="99"/>
    <w:qFormat/>
    <w:rsid w:val="005102B3"/>
    <w:pPr>
      <w:tabs>
        <w:tab w:val="left" w:pos="567"/>
      </w:tabs>
      <w:spacing w:before="120" w:after="60" w:line="264" w:lineRule="auto"/>
      <w:ind w:left="720"/>
      <w:contextualSpacing/>
      <w:jc w:val="both"/>
    </w:pPr>
    <w:rPr>
      <w:sz w:val="25"/>
      <w:szCs w:val="25"/>
    </w:rPr>
  </w:style>
  <w:style w:type="paragraph" w:styleId="Footer">
    <w:name w:val="footer"/>
    <w:basedOn w:val="Normal"/>
    <w:link w:val="FooterChar"/>
    <w:rsid w:val="005102B3"/>
    <w:pPr>
      <w:tabs>
        <w:tab w:val="center" w:pos="4320"/>
        <w:tab w:val="right" w:pos="8640"/>
      </w:tabs>
    </w:pPr>
  </w:style>
  <w:style w:type="character" w:customStyle="1" w:styleId="FooterChar">
    <w:name w:val="Footer Char"/>
    <w:basedOn w:val="DefaultParagraphFont"/>
    <w:link w:val="Footer"/>
    <w:rsid w:val="005102B3"/>
    <w:rPr>
      <w:rFonts w:ascii="Times New Roman" w:eastAsia="Times New Roman" w:hAnsi="Times New Roman" w:cs="Times New Roman"/>
      <w:sz w:val="24"/>
      <w:szCs w:val="24"/>
    </w:rPr>
  </w:style>
  <w:style w:type="character" w:styleId="PageNumber">
    <w:name w:val="page number"/>
    <w:basedOn w:val="DefaultParagraphFont"/>
    <w:rsid w:val="005102B3"/>
  </w:style>
  <w:style w:type="paragraph" w:customStyle="1" w:styleId="H3">
    <w:name w:val="H3"/>
    <w:basedOn w:val="Normal"/>
    <w:qFormat/>
    <w:rsid w:val="005102B3"/>
    <w:pPr>
      <w:widowControl w:val="0"/>
      <w:autoSpaceDE w:val="0"/>
      <w:autoSpaceDN w:val="0"/>
      <w:adjustRightInd w:val="0"/>
      <w:spacing w:line="360" w:lineRule="auto"/>
      <w:ind w:firstLine="851"/>
    </w:pPr>
    <w:rPr>
      <w:sz w:val="26"/>
      <w:szCs w:val="26"/>
    </w:rPr>
  </w:style>
  <w:style w:type="paragraph" w:customStyle="1" w:styleId="H4">
    <w:name w:val="H4"/>
    <w:basedOn w:val="Normal"/>
    <w:qFormat/>
    <w:rsid w:val="005102B3"/>
    <w:pPr>
      <w:widowControl w:val="0"/>
      <w:autoSpaceDE w:val="0"/>
      <w:autoSpaceDN w:val="0"/>
      <w:adjustRightInd w:val="0"/>
      <w:spacing w:after="115" w:line="360" w:lineRule="auto"/>
      <w:ind w:firstLine="1418"/>
    </w:pPr>
    <w:rPr>
      <w:sz w:val="26"/>
      <w:szCs w:val="26"/>
    </w:rPr>
  </w:style>
  <w:style w:type="character" w:customStyle="1" w:styleId="ListParagraphChar">
    <w:name w:val="List Paragraph Char"/>
    <w:link w:val="ListParagraph"/>
    <w:uiPriority w:val="99"/>
    <w:rsid w:val="005102B3"/>
    <w:rPr>
      <w:rFonts w:ascii="Times New Roman" w:eastAsia="Times New Roman" w:hAnsi="Times New Roman" w:cs="Times New Roman"/>
      <w:sz w:val="25"/>
      <w:szCs w:val="25"/>
    </w:rPr>
  </w:style>
  <w:style w:type="character" w:styleId="Hyperlink">
    <w:name w:val="Hyperlink"/>
    <w:basedOn w:val="DefaultParagraphFont"/>
    <w:uiPriority w:val="99"/>
    <w:unhideWhenUsed/>
    <w:rsid w:val="00D2001A"/>
    <w:rPr>
      <w:color w:val="0000FF" w:themeColor="hyperlink"/>
      <w:u w:val="single"/>
    </w:rPr>
  </w:style>
  <w:style w:type="paragraph" w:styleId="BalloonText">
    <w:name w:val="Balloon Text"/>
    <w:basedOn w:val="Normal"/>
    <w:link w:val="BalloonTextChar"/>
    <w:uiPriority w:val="99"/>
    <w:semiHidden/>
    <w:unhideWhenUsed/>
    <w:rsid w:val="005B6232"/>
    <w:rPr>
      <w:rFonts w:ascii="Tahoma" w:hAnsi="Tahoma" w:cs="Tahoma"/>
      <w:sz w:val="16"/>
      <w:szCs w:val="16"/>
    </w:rPr>
  </w:style>
  <w:style w:type="character" w:customStyle="1" w:styleId="BalloonTextChar">
    <w:name w:val="Balloon Text Char"/>
    <w:basedOn w:val="DefaultParagraphFont"/>
    <w:link w:val="BalloonText"/>
    <w:uiPriority w:val="99"/>
    <w:semiHidden/>
    <w:rsid w:val="005B6232"/>
    <w:rPr>
      <w:rFonts w:ascii="Tahoma" w:eastAsia="Times New Roman" w:hAnsi="Tahoma" w:cs="Tahoma"/>
      <w:sz w:val="16"/>
      <w:szCs w:val="16"/>
    </w:rPr>
  </w:style>
  <w:style w:type="table" w:styleId="TableGrid">
    <w:name w:val="Table Grid"/>
    <w:basedOn w:val="TableNormal"/>
    <w:uiPriority w:val="59"/>
    <w:rsid w:val="00680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C7F8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D19DF"/>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9D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19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F8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102B3"/>
  </w:style>
  <w:style w:type="paragraph" w:styleId="ListParagraph">
    <w:name w:val="List Paragraph"/>
    <w:basedOn w:val="Normal"/>
    <w:link w:val="ListParagraphChar"/>
    <w:uiPriority w:val="99"/>
    <w:qFormat/>
    <w:rsid w:val="005102B3"/>
    <w:pPr>
      <w:tabs>
        <w:tab w:val="left" w:pos="567"/>
      </w:tabs>
      <w:spacing w:before="120" w:after="60" w:line="264" w:lineRule="auto"/>
      <w:ind w:left="720"/>
      <w:contextualSpacing/>
      <w:jc w:val="both"/>
    </w:pPr>
    <w:rPr>
      <w:sz w:val="25"/>
      <w:szCs w:val="25"/>
    </w:rPr>
  </w:style>
  <w:style w:type="paragraph" w:styleId="Footer">
    <w:name w:val="footer"/>
    <w:basedOn w:val="Normal"/>
    <w:link w:val="FooterChar"/>
    <w:rsid w:val="005102B3"/>
    <w:pPr>
      <w:tabs>
        <w:tab w:val="center" w:pos="4320"/>
        <w:tab w:val="right" w:pos="8640"/>
      </w:tabs>
    </w:pPr>
  </w:style>
  <w:style w:type="character" w:customStyle="1" w:styleId="FooterChar">
    <w:name w:val="Footer Char"/>
    <w:basedOn w:val="DefaultParagraphFont"/>
    <w:link w:val="Footer"/>
    <w:rsid w:val="005102B3"/>
    <w:rPr>
      <w:rFonts w:ascii="Times New Roman" w:eastAsia="Times New Roman" w:hAnsi="Times New Roman" w:cs="Times New Roman"/>
      <w:sz w:val="24"/>
      <w:szCs w:val="24"/>
    </w:rPr>
  </w:style>
  <w:style w:type="character" w:styleId="PageNumber">
    <w:name w:val="page number"/>
    <w:basedOn w:val="DefaultParagraphFont"/>
    <w:rsid w:val="005102B3"/>
  </w:style>
  <w:style w:type="paragraph" w:customStyle="1" w:styleId="H3">
    <w:name w:val="H3"/>
    <w:basedOn w:val="Normal"/>
    <w:qFormat/>
    <w:rsid w:val="005102B3"/>
    <w:pPr>
      <w:widowControl w:val="0"/>
      <w:autoSpaceDE w:val="0"/>
      <w:autoSpaceDN w:val="0"/>
      <w:adjustRightInd w:val="0"/>
      <w:spacing w:line="360" w:lineRule="auto"/>
      <w:ind w:firstLine="851"/>
    </w:pPr>
    <w:rPr>
      <w:sz w:val="26"/>
      <w:szCs w:val="26"/>
    </w:rPr>
  </w:style>
  <w:style w:type="paragraph" w:customStyle="1" w:styleId="H4">
    <w:name w:val="H4"/>
    <w:basedOn w:val="Normal"/>
    <w:qFormat/>
    <w:rsid w:val="005102B3"/>
    <w:pPr>
      <w:widowControl w:val="0"/>
      <w:autoSpaceDE w:val="0"/>
      <w:autoSpaceDN w:val="0"/>
      <w:adjustRightInd w:val="0"/>
      <w:spacing w:after="115" w:line="360" w:lineRule="auto"/>
      <w:ind w:firstLine="1418"/>
    </w:pPr>
    <w:rPr>
      <w:sz w:val="26"/>
      <w:szCs w:val="26"/>
    </w:rPr>
  </w:style>
  <w:style w:type="character" w:customStyle="1" w:styleId="ListParagraphChar">
    <w:name w:val="List Paragraph Char"/>
    <w:link w:val="ListParagraph"/>
    <w:uiPriority w:val="99"/>
    <w:rsid w:val="005102B3"/>
    <w:rPr>
      <w:rFonts w:ascii="Times New Roman" w:eastAsia="Times New Roman" w:hAnsi="Times New Roman" w:cs="Times New Roman"/>
      <w:sz w:val="25"/>
      <w:szCs w:val="25"/>
    </w:rPr>
  </w:style>
  <w:style w:type="character" w:styleId="Hyperlink">
    <w:name w:val="Hyperlink"/>
    <w:basedOn w:val="DefaultParagraphFont"/>
    <w:uiPriority w:val="99"/>
    <w:unhideWhenUsed/>
    <w:rsid w:val="00D2001A"/>
    <w:rPr>
      <w:color w:val="0000FF" w:themeColor="hyperlink"/>
      <w:u w:val="single"/>
    </w:rPr>
  </w:style>
  <w:style w:type="paragraph" w:styleId="BalloonText">
    <w:name w:val="Balloon Text"/>
    <w:basedOn w:val="Normal"/>
    <w:link w:val="BalloonTextChar"/>
    <w:uiPriority w:val="99"/>
    <w:semiHidden/>
    <w:unhideWhenUsed/>
    <w:rsid w:val="005B6232"/>
    <w:rPr>
      <w:rFonts w:ascii="Tahoma" w:hAnsi="Tahoma" w:cs="Tahoma"/>
      <w:sz w:val="16"/>
      <w:szCs w:val="16"/>
    </w:rPr>
  </w:style>
  <w:style w:type="character" w:customStyle="1" w:styleId="BalloonTextChar">
    <w:name w:val="Balloon Text Char"/>
    <w:basedOn w:val="DefaultParagraphFont"/>
    <w:link w:val="BalloonText"/>
    <w:uiPriority w:val="99"/>
    <w:semiHidden/>
    <w:rsid w:val="005B6232"/>
    <w:rPr>
      <w:rFonts w:ascii="Tahoma" w:eastAsia="Times New Roman" w:hAnsi="Tahoma" w:cs="Tahoma"/>
      <w:sz w:val="16"/>
      <w:szCs w:val="16"/>
    </w:rPr>
  </w:style>
  <w:style w:type="table" w:styleId="TableGrid">
    <w:name w:val="Table Grid"/>
    <w:basedOn w:val="TableNormal"/>
    <w:uiPriority w:val="59"/>
    <w:rsid w:val="00680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C7F8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D19DF"/>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9D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2084">
      <w:bodyDiv w:val="1"/>
      <w:marLeft w:val="0"/>
      <w:marRight w:val="0"/>
      <w:marTop w:val="0"/>
      <w:marBottom w:val="0"/>
      <w:divBdr>
        <w:top w:val="none" w:sz="0" w:space="0" w:color="auto"/>
        <w:left w:val="none" w:sz="0" w:space="0" w:color="auto"/>
        <w:bottom w:val="none" w:sz="0" w:space="0" w:color="auto"/>
        <w:right w:val="none" w:sz="0" w:space="0" w:color="auto"/>
      </w:divBdr>
    </w:div>
    <w:div w:id="363218356">
      <w:bodyDiv w:val="1"/>
      <w:marLeft w:val="0"/>
      <w:marRight w:val="0"/>
      <w:marTop w:val="0"/>
      <w:marBottom w:val="0"/>
      <w:divBdr>
        <w:top w:val="none" w:sz="0" w:space="0" w:color="auto"/>
        <w:left w:val="none" w:sz="0" w:space="0" w:color="auto"/>
        <w:bottom w:val="none" w:sz="0" w:space="0" w:color="auto"/>
        <w:right w:val="none" w:sz="0" w:space="0" w:color="auto"/>
      </w:divBdr>
      <w:divsChild>
        <w:div w:id="1009138329">
          <w:marLeft w:val="0"/>
          <w:marRight w:val="0"/>
          <w:marTop w:val="0"/>
          <w:marBottom w:val="0"/>
          <w:divBdr>
            <w:top w:val="none" w:sz="0" w:space="0" w:color="auto"/>
            <w:left w:val="none" w:sz="0" w:space="0" w:color="auto"/>
            <w:bottom w:val="none" w:sz="0" w:space="0" w:color="auto"/>
            <w:right w:val="none" w:sz="0" w:space="0" w:color="auto"/>
          </w:divBdr>
        </w:div>
        <w:div w:id="168911996">
          <w:marLeft w:val="0"/>
          <w:marRight w:val="0"/>
          <w:marTop w:val="0"/>
          <w:marBottom w:val="0"/>
          <w:divBdr>
            <w:top w:val="none" w:sz="0" w:space="0" w:color="auto"/>
            <w:left w:val="none" w:sz="0" w:space="0" w:color="auto"/>
            <w:bottom w:val="none" w:sz="0" w:space="0" w:color="auto"/>
            <w:right w:val="none" w:sz="0" w:space="0" w:color="auto"/>
          </w:divBdr>
        </w:div>
      </w:divsChild>
    </w:div>
    <w:div w:id="651174880">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sChild>
        <w:div w:id="1457679202">
          <w:marLeft w:val="0"/>
          <w:marRight w:val="0"/>
          <w:marTop w:val="100"/>
          <w:marBottom w:val="100"/>
          <w:divBdr>
            <w:top w:val="none" w:sz="0" w:space="0" w:color="auto"/>
            <w:left w:val="none" w:sz="0" w:space="0" w:color="auto"/>
            <w:bottom w:val="none" w:sz="0" w:space="0" w:color="auto"/>
            <w:right w:val="none" w:sz="0" w:space="0" w:color="auto"/>
          </w:divBdr>
          <w:divsChild>
            <w:div w:id="14489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482">
      <w:bodyDiv w:val="1"/>
      <w:marLeft w:val="0"/>
      <w:marRight w:val="0"/>
      <w:marTop w:val="0"/>
      <w:marBottom w:val="0"/>
      <w:divBdr>
        <w:top w:val="none" w:sz="0" w:space="0" w:color="auto"/>
        <w:left w:val="none" w:sz="0" w:space="0" w:color="auto"/>
        <w:bottom w:val="none" w:sz="0" w:space="0" w:color="auto"/>
        <w:right w:val="none" w:sz="0" w:space="0" w:color="auto"/>
      </w:divBdr>
    </w:div>
    <w:div w:id="1431009549">
      <w:bodyDiv w:val="1"/>
      <w:marLeft w:val="0"/>
      <w:marRight w:val="0"/>
      <w:marTop w:val="0"/>
      <w:marBottom w:val="0"/>
      <w:divBdr>
        <w:top w:val="none" w:sz="0" w:space="0" w:color="auto"/>
        <w:left w:val="none" w:sz="0" w:space="0" w:color="auto"/>
        <w:bottom w:val="none" w:sz="0" w:space="0" w:color="auto"/>
        <w:right w:val="none" w:sz="0" w:space="0" w:color="auto"/>
      </w:divBdr>
      <w:divsChild>
        <w:div w:id="1363943201">
          <w:marLeft w:val="0"/>
          <w:marRight w:val="0"/>
          <w:marTop w:val="0"/>
          <w:marBottom w:val="0"/>
          <w:divBdr>
            <w:top w:val="none" w:sz="0" w:space="0" w:color="auto"/>
            <w:left w:val="none" w:sz="0" w:space="0" w:color="auto"/>
            <w:bottom w:val="none" w:sz="0" w:space="0" w:color="auto"/>
            <w:right w:val="none" w:sz="0" w:space="0" w:color="auto"/>
          </w:divBdr>
          <w:divsChild>
            <w:div w:id="1698655605">
              <w:marLeft w:val="0"/>
              <w:marRight w:val="0"/>
              <w:marTop w:val="0"/>
              <w:marBottom w:val="0"/>
              <w:divBdr>
                <w:top w:val="none" w:sz="0" w:space="0" w:color="auto"/>
                <w:left w:val="none" w:sz="0" w:space="0" w:color="auto"/>
                <w:bottom w:val="none" w:sz="0" w:space="0" w:color="auto"/>
                <w:right w:val="none" w:sz="0" w:space="0" w:color="auto"/>
              </w:divBdr>
              <w:divsChild>
                <w:div w:id="2276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194">
      <w:bodyDiv w:val="1"/>
      <w:marLeft w:val="0"/>
      <w:marRight w:val="0"/>
      <w:marTop w:val="0"/>
      <w:marBottom w:val="0"/>
      <w:divBdr>
        <w:top w:val="none" w:sz="0" w:space="0" w:color="auto"/>
        <w:left w:val="none" w:sz="0" w:space="0" w:color="auto"/>
        <w:bottom w:val="none" w:sz="0" w:space="0" w:color="auto"/>
        <w:right w:val="none" w:sz="0" w:space="0" w:color="auto"/>
      </w:divBdr>
      <w:divsChild>
        <w:div w:id="1778089965">
          <w:marLeft w:val="0"/>
          <w:marRight w:val="0"/>
          <w:marTop w:val="100"/>
          <w:marBottom w:val="100"/>
          <w:divBdr>
            <w:top w:val="none" w:sz="0" w:space="0" w:color="auto"/>
            <w:left w:val="none" w:sz="0" w:space="0" w:color="auto"/>
            <w:bottom w:val="none" w:sz="0" w:space="0" w:color="auto"/>
            <w:right w:val="none" w:sz="0" w:space="0" w:color="auto"/>
          </w:divBdr>
          <w:divsChild>
            <w:div w:id="7471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358">
      <w:bodyDiv w:val="1"/>
      <w:marLeft w:val="0"/>
      <w:marRight w:val="0"/>
      <w:marTop w:val="0"/>
      <w:marBottom w:val="0"/>
      <w:divBdr>
        <w:top w:val="none" w:sz="0" w:space="0" w:color="auto"/>
        <w:left w:val="none" w:sz="0" w:space="0" w:color="auto"/>
        <w:bottom w:val="none" w:sz="0" w:space="0" w:color="auto"/>
        <w:right w:val="none" w:sz="0" w:space="0" w:color="auto"/>
      </w:divBdr>
      <w:divsChild>
        <w:div w:id="401367122">
          <w:marLeft w:val="0"/>
          <w:marRight w:val="0"/>
          <w:marTop w:val="0"/>
          <w:marBottom w:val="0"/>
          <w:divBdr>
            <w:top w:val="none" w:sz="0" w:space="0" w:color="auto"/>
            <w:left w:val="none" w:sz="0" w:space="0" w:color="auto"/>
            <w:bottom w:val="none" w:sz="0" w:space="0" w:color="auto"/>
            <w:right w:val="none" w:sz="0" w:space="0" w:color="auto"/>
          </w:divBdr>
          <w:divsChild>
            <w:div w:id="1443841526">
              <w:marLeft w:val="0"/>
              <w:marRight w:val="0"/>
              <w:marTop w:val="0"/>
              <w:marBottom w:val="0"/>
              <w:divBdr>
                <w:top w:val="none" w:sz="0" w:space="0" w:color="auto"/>
                <w:left w:val="none" w:sz="0" w:space="0" w:color="auto"/>
                <w:bottom w:val="none" w:sz="0" w:space="0" w:color="auto"/>
                <w:right w:val="none" w:sz="0" w:space="0" w:color="auto"/>
              </w:divBdr>
              <w:divsChild>
                <w:div w:id="334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2158">
      <w:bodyDiv w:val="1"/>
      <w:marLeft w:val="0"/>
      <w:marRight w:val="0"/>
      <w:marTop w:val="0"/>
      <w:marBottom w:val="0"/>
      <w:divBdr>
        <w:top w:val="none" w:sz="0" w:space="0" w:color="auto"/>
        <w:left w:val="none" w:sz="0" w:space="0" w:color="auto"/>
        <w:bottom w:val="none" w:sz="0" w:space="0" w:color="auto"/>
        <w:right w:val="none" w:sz="0" w:space="0" w:color="auto"/>
      </w:divBdr>
    </w:div>
    <w:div w:id="1626424284">
      <w:bodyDiv w:val="1"/>
      <w:marLeft w:val="0"/>
      <w:marRight w:val="0"/>
      <w:marTop w:val="0"/>
      <w:marBottom w:val="0"/>
      <w:divBdr>
        <w:top w:val="none" w:sz="0" w:space="0" w:color="auto"/>
        <w:left w:val="none" w:sz="0" w:space="0" w:color="auto"/>
        <w:bottom w:val="none" w:sz="0" w:space="0" w:color="auto"/>
        <w:right w:val="none" w:sz="0" w:space="0" w:color="auto"/>
      </w:divBdr>
    </w:div>
    <w:div w:id="1780489826">
      <w:bodyDiv w:val="1"/>
      <w:marLeft w:val="0"/>
      <w:marRight w:val="0"/>
      <w:marTop w:val="0"/>
      <w:marBottom w:val="0"/>
      <w:divBdr>
        <w:top w:val="none" w:sz="0" w:space="0" w:color="auto"/>
        <w:left w:val="none" w:sz="0" w:space="0" w:color="auto"/>
        <w:bottom w:val="none" w:sz="0" w:space="0" w:color="auto"/>
        <w:right w:val="none" w:sz="0" w:space="0" w:color="auto"/>
      </w:divBdr>
    </w:div>
    <w:div w:id="19508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nht@vhu.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uy@hcmc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Tham Luan</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 Luan</dc:title>
  <dc:creator>Tong Van Luy</dc:creator>
  <cp:lastModifiedBy>Admin</cp:lastModifiedBy>
  <cp:revision>37</cp:revision>
  <dcterms:created xsi:type="dcterms:W3CDTF">2019-04-28T02:14:00Z</dcterms:created>
  <dcterms:modified xsi:type="dcterms:W3CDTF">2021-02-27T02:47:00Z</dcterms:modified>
</cp:coreProperties>
</file>